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BA9" w:rsidRDefault="004E3BA9" w:rsidP="004E3BA9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EE7066">
        <w:rPr>
          <w:rFonts w:cs="B Nazanin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59264" behindDoc="0" locked="0" layoutInCell="1" allowOverlap="1" wp14:anchorId="485B9D0D" wp14:editId="7DA4C4B3">
            <wp:simplePos x="0" y="0"/>
            <wp:positionH relativeFrom="column">
              <wp:posOffset>5495925</wp:posOffset>
            </wp:positionH>
            <wp:positionV relativeFrom="paragraph">
              <wp:posOffset>-108585</wp:posOffset>
            </wp:positionV>
            <wp:extent cx="887095" cy="828040"/>
            <wp:effectExtent l="0" t="0" r="0" b="0"/>
            <wp:wrapNone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28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cs="B Nazanin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-13335</wp:posOffset>
                </wp:positionV>
                <wp:extent cx="4940300" cy="587375"/>
                <wp:effectExtent l="4445" t="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6BC" w:rsidRPr="004E3BA9" w:rsidRDefault="002F36BC" w:rsidP="004E3BA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كارورزي</w:t>
                            </w:r>
                            <w:r w:rsidR="004E3BA9"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سه</w:t>
                            </w:r>
                          </w:p>
                          <w:p w:rsidR="002F36BC" w:rsidRPr="004E3BA9" w:rsidRDefault="002F36BC" w:rsidP="00757C2A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757C2A"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</w:t>
                            </w:r>
                            <w:r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 گزارش جلسات بحث و گفتگو با استاد/ گروه</w:t>
                            </w:r>
                            <w:r w:rsidR="000B4E1E"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‌</w:t>
                            </w:r>
                            <w:r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های کوچک/ بحث</w:t>
                            </w:r>
                            <w:r w:rsidR="000B4E1E"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‌</w:t>
                            </w:r>
                            <w:r w:rsidR="004E3BA9" w:rsidRPr="004E3BA9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های جمعی/ سمینارها</w:t>
                            </w:r>
                          </w:p>
                          <w:p w:rsidR="002F36BC" w:rsidRPr="004E3BA9" w:rsidRDefault="002F36BC" w:rsidP="002F36BC">
                            <w:pPr>
                              <w:spacing w:after="0" w:line="240" w:lineRule="auto"/>
                              <w:rPr>
                                <w:rFonts w:cs="B Ti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.35pt;margin-top:-1.05pt;width:389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" stroked="f">
                <v:textbox>
                  <w:txbxContent>
                    <w:p w:rsidR="002F36BC" w:rsidRPr="004E3BA9" w:rsidRDefault="002F36BC" w:rsidP="004E3BA9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كارورزي</w:t>
                      </w:r>
                      <w:r w:rsidR="004E3BA9"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سه</w:t>
                      </w:r>
                    </w:p>
                    <w:p w:rsidR="002F36BC" w:rsidRPr="004E3BA9" w:rsidRDefault="002F36BC" w:rsidP="00757C2A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فرم </w:t>
                      </w:r>
                      <w:r w:rsidR="00757C2A"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</w:t>
                      </w:r>
                      <w:r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 گزارش جلسات بحث و گفتگو با استاد/ گروه</w:t>
                      </w:r>
                      <w:r w:rsidR="000B4E1E"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‌</w:t>
                      </w:r>
                      <w:r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های کوچک/ بحث</w:t>
                      </w:r>
                      <w:r w:rsidR="000B4E1E"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‌</w:t>
                      </w:r>
                      <w:r w:rsidR="004E3BA9" w:rsidRPr="004E3BA9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های جمعی/ سمینارها</w:t>
                      </w:r>
                    </w:p>
                    <w:p w:rsidR="002F36BC" w:rsidRPr="004E3BA9" w:rsidRDefault="002F36BC" w:rsidP="002F36BC">
                      <w:pPr>
                        <w:spacing w:after="0" w:line="240" w:lineRule="auto"/>
                        <w:rPr>
                          <w:rFonts w:cs="B Ti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6BC" w:rsidRPr="004E3BA9" w:rsidRDefault="002F36BC" w:rsidP="004E3BA9">
      <w:pPr>
        <w:bidi/>
        <w:jc w:val="both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Look w:val="04A0" w:firstRow="1" w:lastRow="0" w:firstColumn="1" w:lastColumn="0" w:noHBand="0" w:noVBand="1"/>
      </w:tblPr>
      <w:tblGrid>
        <w:gridCol w:w="853"/>
        <w:gridCol w:w="1134"/>
        <w:gridCol w:w="1925"/>
        <w:gridCol w:w="1273"/>
        <w:gridCol w:w="2046"/>
        <w:gridCol w:w="3140"/>
      </w:tblGrid>
      <w:tr w:rsidR="004364CE" w:rsidTr="004E3BA9">
        <w:trPr>
          <w:trHeight w:val="475"/>
          <w:jc w:val="center"/>
        </w:trPr>
        <w:tc>
          <w:tcPr>
            <w:tcW w:w="10371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64CE" w:rsidRPr="005C1FA5" w:rsidRDefault="004364CE" w:rsidP="004364C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دانشجو:                                                              مدرسه:                                                             معلم راهنما:</w:t>
            </w:r>
          </w:p>
        </w:tc>
      </w:tr>
      <w:tr w:rsidR="005C1FA5" w:rsidTr="004E3BA9">
        <w:trPr>
          <w:trHeight w:val="538"/>
          <w:jc w:val="center"/>
        </w:trPr>
        <w:tc>
          <w:tcPr>
            <w:tcW w:w="8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FA5" w:rsidRPr="004E3BA9" w:rsidRDefault="005C1FA5" w:rsidP="004E3B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4E3B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جلسات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1FA5" w:rsidRPr="004E3BA9" w:rsidRDefault="005C1FA5" w:rsidP="004E3BA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4E3B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</w:p>
        </w:tc>
        <w:tc>
          <w:tcPr>
            <w:tcW w:w="19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1FA5" w:rsidRPr="004E3BA9" w:rsidRDefault="004E3BA9" w:rsidP="004E3BA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4E3B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ارائه دهنده</w:t>
            </w:r>
          </w:p>
        </w:tc>
        <w:tc>
          <w:tcPr>
            <w:tcW w:w="331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1FA5" w:rsidRPr="004E3BA9" w:rsidRDefault="004E3BA9" w:rsidP="004E3BA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4E3B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محتواي بحث‌ها</w:t>
            </w:r>
          </w:p>
        </w:tc>
        <w:tc>
          <w:tcPr>
            <w:tcW w:w="31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1FA5" w:rsidRPr="004E3BA9" w:rsidRDefault="005C1FA5" w:rsidP="004E3BA9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4E3B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يافته‌ها/ پرسش‌ها</w:t>
            </w:r>
          </w:p>
        </w:tc>
      </w:tr>
      <w:tr w:rsidR="000F41FB" w:rsidTr="004E3BA9">
        <w:trPr>
          <w:jc w:val="center"/>
        </w:trPr>
        <w:tc>
          <w:tcPr>
            <w:tcW w:w="853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يازدهم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دوازدهم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سيزدهم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پانزدهم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4E3BA9">
        <w:trPr>
          <w:jc w:val="center"/>
        </w:trPr>
        <w:tc>
          <w:tcPr>
            <w:tcW w:w="85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شانزدهم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4364CE">
            <w:pPr>
              <w:bidi/>
              <w:spacing w:before="180" w:after="180"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4E3BA9">
        <w:trPr>
          <w:jc w:val="center"/>
        </w:trPr>
        <w:tc>
          <w:tcPr>
            <w:tcW w:w="3912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بندی و تحلیل نهایی</w:t>
            </w:r>
          </w:p>
        </w:tc>
        <w:tc>
          <w:tcPr>
            <w:tcW w:w="331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0F41FB">
            <w:pPr>
              <w:bidi/>
              <w:spacing w:before="180" w:after="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4E3BA9">
        <w:trPr>
          <w:trHeight w:val="1117"/>
          <w:jc w:val="center"/>
        </w:trPr>
        <w:tc>
          <w:tcPr>
            <w:tcW w:w="518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</w:tcPr>
          <w:p w:rsidR="004364CE" w:rsidRPr="00FB3CAE" w:rsidRDefault="004364CE" w:rsidP="004E3BA9">
            <w:pPr>
              <w:bidi/>
              <w:spacing w:before="180" w:after="1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اي تحصصي:</w:t>
            </w:r>
          </w:p>
        </w:tc>
        <w:tc>
          <w:tcPr>
            <w:tcW w:w="5186" w:type="dxa"/>
            <w:gridSpan w:val="2"/>
            <w:tcBorders>
              <w:top w:val="double" w:sz="4" w:space="0" w:color="auto"/>
              <w:left w:val="single" w:sz="24" w:space="0" w:color="auto"/>
              <w:bottom w:val="double" w:sz="4" w:space="0" w:color="auto"/>
              <w:right w:val="double" w:sz="4" w:space="0" w:color="auto"/>
            </w:tcBorders>
          </w:tcPr>
          <w:p w:rsidR="004364CE" w:rsidRPr="00FB3CAE" w:rsidRDefault="004364CE" w:rsidP="004E3BA9">
            <w:pPr>
              <w:bidi/>
              <w:spacing w:before="180" w:after="1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4E3BA9" w:rsidRPr="006F2B14" w:rsidRDefault="004E3BA9" w:rsidP="004E3BA9">
      <w:pPr>
        <w:bidi/>
        <w:jc w:val="both"/>
        <w:rPr>
          <w:rFonts w:cs="B Nazanin"/>
          <w:b/>
          <w:bCs/>
          <w:sz w:val="20"/>
          <w:szCs w:val="20"/>
          <w:lang w:bidi="fa-IR"/>
        </w:rPr>
      </w:pPr>
    </w:p>
    <w:sectPr w:rsidR="004E3BA9" w:rsidRPr="006F2B14" w:rsidSect="008D3E37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CD6" w:rsidRDefault="00686CD6" w:rsidP="00E8162C">
      <w:pPr>
        <w:spacing w:after="0" w:line="240" w:lineRule="auto"/>
      </w:pPr>
      <w:r>
        <w:separator/>
      </w:r>
    </w:p>
  </w:endnote>
  <w:endnote w:type="continuationSeparator" w:id="0">
    <w:p w:rsidR="00686CD6" w:rsidRDefault="00686CD6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CD6" w:rsidRDefault="00686CD6" w:rsidP="00E8162C">
      <w:pPr>
        <w:spacing w:after="0" w:line="240" w:lineRule="auto"/>
      </w:pPr>
      <w:r>
        <w:separator/>
      </w:r>
    </w:p>
  </w:footnote>
  <w:footnote w:type="continuationSeparator" w:id="0">
    <w:p w:rsidR="00686CD6" w:rsidRDefault="00686CD6" w:rsidP="00E81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BA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CD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FE7A27-62EF-4E01-842F-82D42ECF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A27BD-EFE5-485E-AEA1-528ACFA3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tarbyatbadani</cp:lastModifiedBy>
  <cp:revision>2</cp:revision>
  <dcterms:created xsi:type="dcterms:W3CDTF">2015-11-09T12:38:00Z</dcterms:created>
  <dcterms:modified xsi:type="dcterms:W3CDTF">2015-11-09T12:38:00Z</dcterms:modified>
</cp:coreProperties>
</file>